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113" w:rsidRDefault="00F17113">
      <w:r>
        <w:rPr>
          <w:noProof/>
          <w:lang w:eastAsia="en-CA"/>
        </w:rPr>
        <w:drawing>
          <wp:inline distT="0" distB="0" distL="0" distR="0" wp14:anchorId="1B27A035" wp14:editId="7AA5DFD2">
            <wp:extent cx="8229600" cy="4748479"/>
            <wp:effectExtent l="0" t="0" r="0" b="0"/>
            <wp:docPr id="1" name="Picture 1" descr="http://queenelizabeththeatre.ca/wp-content/uploads/2018/03/Rhythm-Footer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ueenelizabeththeatre.ca/wp-content/uploads/2018/03/Rhythm-Footer-Transparen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748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113" w:rsidRDefault="00F17113" w:rsidP="00F17113">
      <w:pPr>
        <w:jc w:val="center"/>
        <w:rPr>
          <w:b/>
          <w:color w:val="FF0000"/>
          <w:sz w:val="48"/>
          <w:szCs w:val="48"/>
        </w:rPr>
      </w:pPr>
      <w:r w:rsidRPr="00F17113">
        <w:rPr>
          <w:b/>
          <w:color w:val="FF0000"/>
          <w:sz w:val="48"/>
          <w:szCs w:val="48"/>
        </w:rPr>
        <w:t>DISPLAY ON DASHBOARD</w:t>
      </w:r>
    </w:p>
    <w:p w:rsidR="00F17113" w:rsidRDefault="00F17113" w:rsidP="00F17113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Date: June 3, 2018</w:t>
      </w:r>
    </w:p>
    <w:p w:rsidR="00F17113" w:rsidRPr="00F17113" w:rsidRDefault="00F17113" w:rsidP="00F17113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GATE ACCESS ONLY, NOT A PARKING PASS</w:t>
      </w:r>
      <w:bookmarkStart w:id="0" w:name="_GoBack"/>
      <w:bookmarkEnd w:id="0"/>
    </w:p>
    <w:p w:rsidR="00F17113" w:rsidRPr="00F17113" w:rsidRDefault="00F17113" w:rsidP="00F17113">
      <w:pPr>
        <w:jc w:val="center"/>
        <w:rPr>
          <w:b/>
          <w:color w:val="000000" w:themeColor="text1"/>
          <w:sz w:val="28"/>
          <w:szCs w:val="28"/>
        </w:rPr>
      </w:pPr>
    </w:p>
    <w:sectPr w:rsidR="00F17113" w:rsidRPr="00F17113" w:rsidSect="00F17113">
      <w:pgSz w:w="15840" w:h="12240" w:orient="landscape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113"/>
    <w:rsid w:val="009251E7"/>
    <w:rsid w:val="00F1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1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Lyew</dc:creator>
  <cp:lastModifiedBy>David Lyew</cp:lastModifiedBy>
  <cp:revision>1</cp:revision>
  <dcterms:created xsi:type="dcterms:W3CDTF">2018-05-30T21:02:00Z</dcterms:created>
  <dcterms:modified xsi:type="dcterms:W3CDTF">2018-05-30T21:08:00Z</dcterms:modified>
</cp:coreProperties>
</file>